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57" w:rsidRPr="00E50666" w:rsidRDefault="00FF0F57" w:rsidP="00FF0F57">
      <w:pPr>
        <w:jc w:val="center"/>
      </w:pPr>
      <w:r w:rsidRPr="00DC5F00">
        <w:rPr>
          <w:b/>
          <w:noProof/>
          <w:lang w:eastAsia="ru-RU"/>
        </w:rPr>
        <w:drawing>
          <wp:inline distT="0" distB="0" distL="0" distR="0" wp14:anchorId="25728E5A" wp14:editId="36CBCF17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F57" w:rsidRPr="00D10C27" w:rsidRDefault="00FF0F57" w:rsidP="00FF0F57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Рабочая программа </w:t>
      </w:r>
    </w:p>
    <w:p w:rsidR="00FF0F57" w:rsidRDefault="00FF0F57" w:rsidP="00FF0F57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по  литературе  </w:t>
      </w:r>
      <w:r w:rsidRPr="00D10C27">
        <w:rPr>
          <w:b/>
          <w:sz w:val="52"/>
          <w:szCs w:val="52"/>
        </w:rPr>
        <w:t>д</w:t>
      </w:r>
      <w:r>
        <w:rPr>
          <w:b/>
          <w:sz w:val="52"/>
          <w:szCs w:val="52"/>
        </w:rPr>
        <w:t xml:space="preserve">ля </w:t>
      </w:r>
      <w:r>
        <w:rPr>
          <w:b/>
          <w:sz w:val="52"/>
          <w:szCs w:val="52"/>
        </w:rPr>
        <w:t>8</w:t>
      </w:r>
      <w:bookmarkStart w:id="0" w:name="_GoBack"/>
      <w:bookmarkEnd w:id="0"/>
      <w:r w:rsidRPr="00D10C27">
        <w:rPr>
          <w:b/>
          <w:sz w:val="52"/>
          <w:szCs w:val="52"/>
        </w:rPr>
        <w:t xml:space="preserve"> класса</w:t>
      </w:r>
      <w:r>
        <w:rPr>
          <w:b/>
          <w:sz w:val="52"/>
          <w:szCs w:val="52"/>
        </w:rPr>
        <w:t xml:space="preserve"> </w:t>
      </w:r>
    </w:p>
    <w:p w:rsidR="00FF0F57" w:rsidRDefault="00FF0F57" w:rsidP="00FF0F57">
      <w:pPr>
        <w:jc w:val="center"/>
      </w:pPr>
      <w:r>
        <w:rPr>
          <w:b/>
          <w:sz w:val="52"/>
          <w:szCs w:val="52"/>
        </w:rPr>
        <w:t>на 2021 -2022</w:t>
      </w:r>
      <w:r w:rsidRPr="00D10C27">
        <w:rPr>
          <w:b/>
          <w:sz w:val="52"/>
          <w:szCs w:val="52"/>
        </w:rPr>
        <w:t xml:space="preserve"> учебный год</w:t>
      </w:r>
    </w:p>
    <w:p w:rsidR="00FF0F57" w:rsidRDefault="00FF0F57" w:rsidP="00FF0F57">
      <w:pPr>
        <w:jc w:val="center"/>
      </w:pPr>
    </w:p>
    <w:p w:rsidR="00FF0F57" w:rsidRDefault="00FF0F57" w:rsidP="00FF0F57">
      <w:pPr>
        <w:pStyle w:val="ConsPlusNormal"/>
        <w:ind w:firstLine="54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Учитель: </w:t>
      </w:r>
      <w:proofErr w:type="spellStart"/>
      <w:r>
        <w:rPr>
          <w:b/>
          <w:sz w:val="52"/>
          <w:szCs w:val="52"/>
        </w:rPr>
        <w:t>Будникова</w:t>
      </w:r>
      <w:proofErr w:type="spellEnd"/>
      <w:r>
        <w:rPr>
          <w:b/>
          <w:sz w:val="52"/>
          <w:szCs w:val="52"/>
        </w:rPr>
        <w:t xml:space="preserve"> Т.А.</w:t>
      </w:r>
    </w:p>
    <w:p w:rsidR="00FF0F57" w:rsidRDefault="00FF0F57" w:rsidP="00AB6E8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B6E86" w:rsidRPr="00206894" w:rsidRDefault="00AB6E86" w:rsidP="00AB6E8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06894">
        <w:rPr>
          <w:rFonts w:ascii="Times New Roman" w:hAnsi="Times New Roman" w:cs="Times New Roman"/>
          <w:sz w:val="24"/>
          <w:szCs w:val="24"/>
        </w:rPr>
        <w:t xml:space="preserve">Рабочая программа  по литературе для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06894">
        <w:rPr>
          <w:rFonts w:ascii="Times New Roman" w:hAnsi="Times New Roman" w:cs="Times New Roman"/>
          <w:sz w:val="24"/>
          <w:szCs w:val="24"/>
        </w:rPr>
        <w:t xml:space="preserve">класса составлена </w:t>
      </w:r>
      <w:r w:rsidRPr="00832320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«Литература, 5-9 классы», авторы: В.Я.Коровина, В.П.Журавлев, В.И. Коровин, Н.В. Беляева. М.: «Просвещение», 2016.</w:t>
      </w:r>
    </w:p>
    <w:p w:rsidR="00AB6E86" w:rsidRDefault="00AB6E86" w:rsidP="00AB6E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4480" w:rsidRPr="00BE2BBA" w:rsidRDefault="00E6608B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1" w:name="bookmark8"/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Планируемые </w:t>
      </w:r>
      <w:r w:rsidR="007D4480"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результат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ы</w:t>
      </w:r>
      <w:r w:rsidR="007D4480"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освоения выпускниками основной школы программы по литературе</w:t>
      </w:r>
      <w:bookmarkEnd w:id="1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Личностные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воспитание российской гражданской иден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способности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Метапредметные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определять понятия, создавать обоб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щения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.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у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станавливать аналогии, классифици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коммуникационных технологий.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Предметные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BE2BBA">
        <w:rPr>
          <w:rFonts w:ascii="Times New Roman" w:hAnsi="Times New Roman"/>
          <w:sz w:val="24"/>
          <w:szCs w:val="24"/>
          <w:lang w:bidi="en-US"/>
        </w:rPr>
        <w:t>XIX</w:t>
      </w:r>
      <w:r w:rsidRPr="00BE2BBA">
        <w:rPr>
          <w:rFonts w:ascii="Times New Roman" w:hAnsi="Times New Roman"/>
          <w:sz w:val="24"/>
          <w:szCs w:val="24"/>
        </w:rPr>
        <w:t>-</w:t>
      </w:r>
      <w:r w:rsidRPr="00BE2BBA">
        <w:rPr>
          <w:rFonts w:ascii="Times New Roman" w:hAnsi="Times New Roman"/>
          <w:sz w:val="24"/>
          <w:szCs w:val="24"/>
          <w:lang w:bidi="en-US"/>
        </w:rPr>
        <w:t>XX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вв., литературы народов России и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приобщение к духовно-нравственным 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собственная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интерпретации (в отдельных слу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дств в с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оздании художественных образов литературных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Содержание тем учебного курса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.).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Из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«Жития Александра Невского».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Зашита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рус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древ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«Недоросль»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классицизме. Ос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новные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классицизма в драматическом произ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Контрольная работа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BE2BBA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BE2BBA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</w:t>
      </w:r>
      <w:proofErr w:type="gram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.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Андреевич Крылов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«Обоз».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Басня. Мораль. Аллегория (развитие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представлении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басни. Устное рецен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думы.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Краткий рассказ об отношении поэта к истории и исторической теме в литературе.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«Туча».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Разноплановость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содержания стихотво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***»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Историческая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анализа фрагмента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Николай Васильевич Гоголь (7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Ревизор».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Хлестаковщина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общественное яв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тературе. Потеря Акакием Акакиевичем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Башма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ч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>-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киным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Письменный ответ на вопрос проблемного характера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 в Европе.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7D4480" w:rsidRPr="00BE2BBA" w:rsidSect="007D4480">
          <w:footerReference w:type="even" r:id="rId9"/>
          <w:footerReference w:type="default" r:id="rId10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Евграфович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Салтыков-Щедрин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рома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Идея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разделенности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двух Россий. Противоречие между сословиями и внутри сосло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Художественная деталь. Ан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«Осень»;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Ф.И. Тютчев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«Осенний ве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А.А. Фет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«Первый ландыш»;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А.Н. Майков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рассказа. Устное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Драматическая поэма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документально-биографическими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(мемуары,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Различ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Тэффи, О. Дымов, А.Т. .Аверченко, </w:t>
      </w:r>
      <w:r w:rsidRPr="00BE2BBA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Сатириконом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”».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BE2BBA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рассказа. Различные виды пересказов. Участие в коллектив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Александр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Трифонович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Твардовский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тер Василия Теркина - сочетание черт крестьянина и убеждений </w:t>
      </w: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гражданина, защитника родной страны. Картины жизни воюющего народа.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Реалистическая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Фольклоризм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литературы (развитие понятия). Авторские отступления как эле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Составле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ги сожгли родную хату»;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Б.Ш. Окуджава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«Соловьи»;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Л.И.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Ошанин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«Дороги»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воодушевляюший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Устное и письмен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«Снег»;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Д.С. Мережковский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«Родное», «Не надо звуков»;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Заболоцкий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  <w:proofErr w:type="gramEnd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E2BBA">
        <w:rPr>
          <w:rFonts w:ascii="Times New Roman" w:hAnsi="Times New Roman"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З.Н. Гиппиус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Дон-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Аминадо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«Бабье лето»;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и устное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понятии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2" w:name="bookmark9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Место предмета</w:t>
      </w:r>
      <w:bookmarkEnd w:id="2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На изучение предмета отводится 2 часа в неделю, итого </w:t>
      </w:r>
      <w:r w:rsidR="0020435F">
        <w:rPr>
          <w:rFonts w:ascii="Times New Roman" w:hAnsi="Times New Roman"/>
          <w:sz w:val="24"/>
          <w:szCs w:val="24"/>
          <w:lang w:bidi="ru-RU"/>
        </w:rPr>
        <w:t>70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часов за учебный год.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3" w:name="bookmark10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Распределение учебных часов по разделам программы</w:t>
      </w:r>
      <w:bookmarkEnd w:id="3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Введение — 1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Устное народное творчество — 2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 древнерусской литературы — 2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Из русской литературы XVIII в. - 3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XIX в. - 35 ч (в т. ч. 4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9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.,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XX в. — 19 ч (в т. ч. 3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4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., </w:t>
      </w:r>
      <w:r w:rsidRPr="00BE2BBA">
        <w:rPr>
          <w:rFonts w:ascii="Times New Roman" w:hAnsi="Times New Roman"/>
          <w:iCs/>
          <w:sz w:val="24"/>
          <w:szCs w:val="24"/>
        </w:rPr>
        <w:t>1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зарубежной литературы — 5 ч (в т. ч. 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443218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  <w:r w:rsidRPr="00BE2BBA">
        <w:rPr>
          <w:rFonts w:ascii="Times New Roman" w:hAnsi="Times New Roman"/>
          <w:sz w:val="24"/>
          <w:szCs w:val="24"/>
          <w:u w:val="single"/>
          <w:lang w:bidi="ru-RU"/>
        </w:rPr>
        <w:t>Итоговый контроль — 1 ч.</w:t>
      </w:r>
    </w:p>
    <w:sectPr w:rsidR="00443218" w:rsidSect="007D4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D0" w:rsidRDefault="00865CD0" w:rsidP="006E27A0">
      <w:pPr>
        <w:spacing w:after="0" w:line="240" w:lineRule="auto"/>
      </w:pPr>
      <w:r>
        <w:separator/>
      </w:r>
    </w:p>
  </w:endnote>
  <w:endnote w:type="continuationSeparator" w:id="0">
    <w:p w:rsidR="00865CD0" w:rsidRDefault="00865CD0" w:rsidP="006E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5F" w:rsidRDefault="00FF0F57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186.05pt;margin-top:939.6pt;width:11.7pt;height:8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next-textbox:#Поле 2;mso-fit-shape-to-text:t" inset="0,0,0,0">
            <w:txbxContent>
              <w:p w:rsidR="0020435F" w:rsidRDefault="00FF0F5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08B">
                  <w:rPr>
                    <w:noProof/>
                  </w:rPr>
                  <w:t>46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5F" w:rsidRDefault="00FF0F57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645.8pt;margin-top:939.95pt;width:5.6pt;height:23.4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<v:textbox style="mso-next-textbox:#Поле 1;mso-fit-shape-to-text:t" inset="0,0,0,0">
            <w:txbxContent>
              <w:p w:rsidR="0020435F" w:rsidRDefault="00FF0F5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D0" w:rsidRDefault="00865CD0" w:rsidP="006E27A0">
      <w:pPr>
        <w:spacing w:after="0" w:line="240" w:lineRule="auto"/>
      </w:pPr>
      <w:r>
        <w:separator/>
      </w:r>
    </w:p>
  </w:footnote>
  <w:footnote w:type="continuationSeparator" w:id="0">
    <w:p w:rsidR="00865CD0" w:rsidRDefault="00865CD0" w:rsidP="006E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80"/>
    <w:rsid w:val="00003AEF"/>
    <w:rsid w:val="0020435F"/>
    <w:rsid w:val="00294229"/>
    <w:rsid w:val="002F3A3F"/>
    <w:rsid w:val="002F538A"/>
    <w:rsid w:val="003B45DF"/>
    <w:rsid w:val="00426CB5"/>
    <w:rsid w:val="00443218"/>
    <w:rsid w:val="00465B3F"/>
    <w:rsid w:val="00511FF5"/>
    <w:rsid w:val="00564D96"/>
    <w:rsid w:val="00567783"/>
    <w:rsid w:val="005F3C9E"/>
    <w:rsid w:val="006817BF"/>
    <w:rsid w:val="006E23BA"/>
    <w:rsid w:val="006E27A0"/>
    <w:rsid w:val="007D4480"/>
    <w:rsid w:val="00865CD0"/>
    <w:rsid w:val="009A69B4"/>
    <w:rsid w:val="00AB6E86"/>
    <w:rsid w:val="00B00D53"/>
    <w:rsid w:val="00B954AA"/>
    <w:rsid w:val="00CE246A"/>
    <w:rsid w:val="00E6608B"/>
    <w:rsid w:val="00E67314"/>
    <w:rsid w:val="00EA346F"/>
    <w:rsid w:val="00F5157A"/>
    <w:rsid w:val="00FE4E4F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B6E86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Будникова</cp:lastModifiedBy>
  <cp:revision>10</cp:revision>
  <dcterms:created xsi:type="dcterms:W3CDTF">2014-08-25T15:32:00Z</dcterms:created>
  <dcterms:modified xsi:type="dcterms:W3CDTF">2022-02-08T07:12:00Z</dcterms:modified>
</cp:coreProperties>
</file>